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6" w:rsidRPr="00A23AB6" w:rsidRDefault="00A23AB6">
      <w:pPr>
        <w:rPr>
          <w:rFonts w:ascii="Georgia" w:hAnsi="Georgia"/>
          <w:b/>
          <w:u w:val="single"/>
        </w:rPr>
      </w:pPr>
      <w:bookmarkStart w:id="0" w:name="_GoBack"/>
      <w:bookmarkEnd w:id="0"/>
      <w:r w:rsidRPr="00A23AB6">
        <w:rPr>
          <w:rFonts w:ascii="Georgia" w:hAnsi="Georgia"/>
          <w:b/>
          <w:u w:val="single"/>
        </w:rPr>
        <w:t>List of Construction companies</w:t>
      </w:r>
    </w:p>
    <w:tbl>
      <w:tblPr>
        <w:tblW w:w="135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771"/>
        <w:gridCol w:w="1620"/>
        <w:gridCol w:w="1245"/>
        <w:gridCol w:w="1635"/>
        <w:gridCol w:w="1440"/>
        <w:gridCol w:w="990"/>
        <w:gridCol w:w="2520"/>
        <w:gridCol w:w="1768"/>
      </w:tblGrid>
      <w:tr w:rsidR="00A23AB6" w:rsidRPr="00A23AB6" w:rsidTr="00A23AB6">
        <w:trPr>
          <w:trHeight w:val="9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Romina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Private Limited Company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Daniel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Worku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Country 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Bathroom and Lighting solution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5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dannydire@yahoo.com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251 944721375</w:t>
            </w:r>
          </w:p>
        </w:tc>
      </w:tr>
      <w:tr w:rsidR="00A23AB6" w:rsidRPr="00A23AB6" w:rsidTr="00A23AB6">
        <w:trPr>
          <w:trHeight w:val="8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Weber Electric Works Pvt. Ltd. Co.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Mr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Mekonnen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Yirga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CEO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Electrical Works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r w:rsidRPr="00A23AB6">
              <w:rPr>
                <w:rFonts w:ascii="Georgia" w:eastAsia="Times New Roman" w:hAnsi="Georgia" w:cs="Times New Roman"/>
                <w:color w:val="0000FF"/>
                <w:u w:val="single"/>
              </w:rPr>
              <w:t>www.weberelectrics.com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251 911534109</w:t>
            </w:r>
          </w:p>
        </w:tc>
      </w:tr>
      <w:tr w:rsidR="00A23AB6" w:rsidRPr="00A23AB6" w:rsidTr="00A23AB6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Power House Manufacturing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Aklilu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Zemariam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General 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Electrical Works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6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the05kay@yahoo.com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251 911259800</w:t>
            </w:r>
          </w:p>
        </w:tc>
      </w:tr>
      <w:tr w:rsidR="00A23AB6" w:rsidRPr="00A23AB6" w:rsidTr="00A23AB6">
        <w:trPr>
          <w:trHeight w:val="10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Dejen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Gebresilassie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General construction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Dejen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Gebresilassie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Contractor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7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rich.abebe@gmail.com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251 912008485</w:t>
            </w:r>
          </w:p>
        </w:tc>
      </w:tr>
      <w:tr w:rsidR="00A23AB6" w:rsidRPr="00A23AB6" w:rsidTr="00A23AB6">
        <w:trPr>
          <w:trHeight w:val="1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Alebel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Desta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Consulting architects and Engineering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Alebel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Desta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General 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Consultancy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8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destaalebel@gmail.com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251 910127647</w:t>
            </w:r>
          </w:p>
        </w:tc>
      </w:tr>
      <w:tr w:rsidR="00A23AB6" w:rsidRPr="00A23AB6" w:rsidTr="00A23AB6">
        <w:trPr>
          <w:trHeight w:val="8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MeplsConsult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Plc.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Samuel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Hailu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General 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Consultancy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9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meplsconsult@gmail.com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251 911922587</w:t>
            </w:r>
          </w:p>
        </w:tc>
      </w:tr>
      <w:tr w:rsidR="00A23AB6" w:rsidRPr="00A23AB6" w:rsidTr="004527F3">
        <w:trPr>
          <w:trHeight w:val="1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ETG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Designeres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&amp; Consultancy S.C.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Eng.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Zekarias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Bekele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Managing Director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Consultancy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0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info@etgdesigners.net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251 911126312</w:t>
            </w:r>
          </w:p>
        </w:tc>
      </w:tr>
      <w:tr w:rsidR="00A23AB6" w:rsidRPr="00A23AB6" w:rsidTr="004527F3">
        <w:trPr>
          <w:trHeight w:val="10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MH Engineering plc.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Mulugeta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Fekadu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Design Department Head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Consultancy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1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ismaelmhdm@gmail.com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251 911514630</w:t>
            </w:r>
          </w:p>
        </w:tc>
      </w:tr>
      <w:tr w:rsidR="00A23AB6" w:rsidRPr="00A23AB6" w:rsidTr="004527F3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lastRenderedPageBreak/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Anemaw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Alemu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Delele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Mekuaninit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Yibeltal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Imp. &amp; Expo. 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Import of Cables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2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anemawimportexport@gmail.com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251 114700049</w:t>
            </w:r>
          </w:p>
        </w:tc>
      </w:tr>
      <w:tr w:rsidR="00A23AB6" w:rsidRPr="00A23AB6" w:rsidTr="004527F3">
        <w:trPr>
          <w:trHeight w:val="10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Bigar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Builders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ad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Development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Minassie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Aytenfsu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Owner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Bathrroom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solution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3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minassie@bigar.net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251 935998737</w:t>
            </w:r>
          </w:p>
        </w:tc>
      </w:tr>
      <w:tr w:rsidR="00A23AB6" w:rsidRPr="00A23AB6" w:rsidTr="004527F3">
        <w:trPr>
          <w:trHeight w:val="8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Gift Real Estate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Aklilu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Biru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Deputy General 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Real Estate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4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ifo@gifttrealestate.com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251 911247379</w:t>
            </w:r>
          </w:p>
        </w:tc>
      </w:tr>
      <w:tr w:rsidR="00A23AB6" w:rsidRPr="00A23AB6" w:rsidTr="004527F3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Sora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Ketema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General Contractor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Sora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Ketema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Jima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Owner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Contractor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5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sora8@gmail.com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251 933848680</w:t>
            </w:r>
          </w:p>
        </w:tc>
      </w:tr>
      <w:tr w:rsidR="00A23AB6" w:rsidRPr="00A23AB6" w:rsidTr="004527F3">
        <w:trPr>
          <w:trHeight w:val="8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Yonas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Guesh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General Contractor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yonas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Guesh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Owner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Contractor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6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sora8@gmail.com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251 933848680</w:t>
            </w:r>
          </w:p>
        </w:tc>
      </w:tr>
      <w:tr w:rsidR="00A23AB6" w:rsidRPr="00A23AB6" w:rsidTr="004527F3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Senayt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Abady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General Contractor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Mss.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Senayt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Abady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Owner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General Contractor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7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rich.abebe@gmail.com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251 962078392</w:t>
            </w:r>
          </w:p>
        </w:tc>
      </w:tr>
      <w:tr w:rsidR="00A23AB6" w:rsidRPr="00A23AB6" w:rsidTr="004527F3">
        <w:trPr>
          <w:trHeight w:val="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Abel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Truwha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General Contractor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Abel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Truwha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Owner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General Contractor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8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abeltruwha@gmail.com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251 986572973</w:t>
            </w:r>
          </w:p>
        </w:tc>
      </w:tr>
      <w:tr w:rsidR="00A23AB6" w:rsidRPr="00A23AB6" w:rsidTr="004527F3">
        <w:trPr>
          <w:trHeight w:val="11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4527F3" w:rsidP="00A23AB6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A"/>
              </w:rPr>
            </w:pPr>
            <w:r>
              <w:rPr>
                <w:rFonts w:ascii="Georgia" w:eastAsia="Times New Roman" w:hAnsi="Georgia" w:cs="Arial"/>
                <w:color w:val="00000A"/>
              </w:rPr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Lyom</w:t>
            </w:r>
            <w:proofErr w:type="spellEnd"/>
            <w:r w:rsidRPr="00A23AB6">
              <w:rPr>
                <w:rFonts w:ascii="Georgia" w:eastAsia="Times New Roman" w:hAnsi="Georgia" w:cs="Arial"/>
                <w:color w:val="00000A"/>
              </w:rPr>
              <w:t xml:space="preserve"> Business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Mr. Michael </w:t>
            </w:r>
            <w:proofErr w:type="spellStart"/>
            <w:r w:rsidRPr="00A23AB6">
              <w:rPr>
                <w:rFonts w:ascii="Georgia" w:eastAsia="Times New Roman" w:hAnsi="Georgia" w:cs="Arial"/>
                <w:color w:val="00000A"/>
              </w:rPr>
              <w:t>Gebremedhin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Manager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Construction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 xml:space="preserve">Contractor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Addis Ababa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BF2D27" w:rsidP="00A23AB6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u w:val="single"/>
              </w:rPr>
            </w:pPr>
            <w:hyperlink r:id="rId19" w:history="1">
              <w:r w:rsidR="00A23AB6" w:rsidRPr="00A23AB6">
                <w:rPr>
                  <w:rFonts w:ascii="Georgia" w:eastAsia="Times New Roman" w:hAnsi="Georgia" w:cs="Times New Roman"/>
                  <w:color w:val="0000FF"/>
                  <w:u w:val="single"/>
                </w:rPr>
                <w:t>mick8@gmail.com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B6" w:rsidRPr="00A23AB6" w:rsidRDefault="00A23AB6" w:rsidP="00A23AB6">
            <w:pPr>
              <w:spacing w:after="0" w:line="240" w:lineRule="auto"/>
              <w:rPr>
                <w:rFonts w:ascii="Georgia" w:eastAsia="Times New Roman" w:hAnsi="Georgia" w:cs="Arial"/>
                <w:color w:val="00000A"/>
              </w:rPr>
            </w:pPr>
            <w:r w:rsidRPr="00A23AB6">
              <w:rPr>
                <w:rFonts w:ascii="Georgia" w:eastAsia="Times New Roman" w:hAnsi="Georgia" w:cs="Arial"/>
                <w:color w:val="00000A"/>
              </w:rPr>
              <w:t>251 947896234</w:t>
            </w:r>
          </w:p>
        </w:tc>
      </w:tr>
    </w:tbl>
    <w:p w:rsidR="00110A4C" w:rsidRPr="00A23AB6" w:rsidRDefault="00110A4C">
      <w:pPr>
        <w:rPr>
          <w:rFonts w:ascii="Georgia" w:hAnsi="Georgia"/>
        </w:rPr>
      </w:pPr>
    </w:p>
    <w:sectPr w:rsidR="00110A4C" w:rsidRPr="00A23AB6" w:rsidSect="00A23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B6"/>
    <w:rsid w:val="00110A4C"/>
    <w:rsid w:val="004527F3"/>
    <w:rsid w:val="00A23AB6"/>
    <w:rsid w:val="00B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taalebel@gmail.com" TargetMode="External"/><Relationship Id="rId13" Type="http://schemas.openxmlformats.org/officeDocument/2006/relationships/hyperlink" Target="mailto:minassie@bigar.net" TargetMode="External"/><Relationship Id="rId18" Type="http://schemas.openxmlformats.org/officeDocument/2006/relationships/hyperlink" Target="mailto:abeltruwh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ich.abebe@gmail.com" TargetMode="External"/><Relationship Id="rId12" Type="http://schemas.openxmlformats.org/officeDocument/2006/relationships/hyperlink" Target="mailto:anemawimportexport@gmail.com" TargetMode="External"/><Relationship Id="rId17" Type="http://schemas.openxmlformats.org/officeDocument/2006/relationships/hyperlink" Target="mailto:rich.abebe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ra8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he05kay@yahoo.com" TargetMode="External"/><Relationship Id="rId11" Type="http://schemas.openxmlformats.org/officeDocument/2006/relationships/hyperlink" Target="mailto:ismaelmhdm@gmail.com" TargetMode="External"/><Relationship Id="rId5" Type="http://schemas.openxmlformats.org/officeDocument/2006/relationships/hyperlink" Target="mailto:dannydire@yahoo.com" TargetMode="External"/><Relationship Id="rId15" Type="http://schemas.openxmlformats.org/officeDocument/2006/relationships/hyperlink" Target="mailto:sora8@gmail.com" TargetMode="External"/><Relationship Id="rId10" Type="http://schemas.openxmlformats.org/officeDocument/2006/relationships/hyperlink" Target="mailto:info@etgdesigners.net" TargetMode="External"/><Relationship Id="rId19" Type="http://schemas.openxmlformats.org/officeDocument/2006/relationships/hyperlink" Target="mailto:mick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plsconsult@gmail.com" TargetMode="External"/><Relationship Id="rId14" Type="http://schemas.openxmlformats.org/officeDocument/2006/relationships/hyperlink" Target="mailto:ifo@gifttreal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2</cp:revision>
  <dcterms:created xsi:type="dcterms:W3CDTF">2023-09-08T16:43:00Z</dcterms:created>
  <dcterms:modified xsi:type="dcterms:W3CDTF">2023-09-29T08:23:00Z</dcterms:modified>
</cp:coreProperties>
</file>